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32" w:rsidRPr="00047132" w:rsidRDefault="00047132" w:rsidP="00047132">
      <w:pPr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Перечень юридических лиц и индивидуальных предпринимателей,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ab/>
      </w:r>
      <w:r w:rsidRPr="00047132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, поставляющие пищевые продукты в 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МБДОУ «ДС комбинированного вида №11»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047132" w:rsidTr="00047132">
        <w:tc>
          <w:tcPr>
            <w:tcW w:w="3652" w:type="dxa"/>
          </w:tcPr>
          <w:p w:rsidR="00047132" w:rsidRPr="00047132" w:rsidRDefault="00047132" w:rsidP="0004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3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поставщика</w:t>
            </w:r>
          </w:p>
        </w:tc>
        <w:tc>
          <w:tcPr>
            <w:tcW w:w="5919" w:type="dxa"/>
          </w:tcPr>
          <w:p w:rsidR="00047132" w:rsidRPr="00047132" w:rsidRDefault="00047132" w:rsidP="0004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3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продуктов</w:t>
            </w:r>
          </w:p>
        </w:tc>
      </w:tr>
      <w:tr w:rsidR="00047132" w:rsidTr="00047132">
        <w:tc>
          <w:tcPr>
            <w:tcW w:w="3652" w:type="dxa"/>
          </w:tcPr>
          <w:p w:rsidR="00047132" w:rsidRPr="00047132" w:rsidRDefault="0004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19" w:type="dxa"/>
          </w:tcPr>
          <w:p w:rsidR="00047132" w:rsidRPr="00047132" w:rsidRDefault="00047132" w:rsidP="0087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71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784">
              <w:rPr>
                <w:rFonts w:ascii="Times New Roman" w:hAnsi="Times New Roman" w:cs="Times New Roman"/>
                <w:sz w:val="24"/>
                <w:szCs w:val="24"/>
              </w:rPr>
              <w:t>крупы,</w:t>
            </w:r>
            <w:r w:rsidR="00871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0A0" w:rsidRPr="008710A0"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  <w:r w:rsidR="008710A0">
              <w:rPr>
                <w:rFonts w:ascii="Times New Roman" w:hAnsi="Times New Roman" w:cs="Times New Roman"/>
                <w:sz w:val="24"/>
                <w:szCs w:val="24"/>
              </w:rPr>
              <w:t xml:space="preserve">, макаронные изделия, </w:t>
            </w:r>
            <w:r w:rsidR="00E84784">
              <w:rPr>
                <w:rFonts w:ascii="Times New Roman" w:hAnsi="Times New Roman" w:cs="Times New Roman"/>
                <w:sz w:val="24"/>
                <w:szCs w:val="24"/>
              </w:rPr>
              <w:t>овощи свежие, фрукты,</w:t>
            </w:r>
            <w:r w:rsidR="00E84784">
              <w:t xml:space="preserve"> </w:t>
            </w:r>
            <w:r w:rsidR="00E84784" w:rsidRPr="00E84784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  <w:r w:rsidR="00E84784">
              <w:rPr>
                <w:rFonts w:ascii="Times New Roman" w:hAnsi="Times New Roman" w:cs="Times New Roman"/>
                <w:sz w:val="24"/>
                <w:szCs w:val="24"/>
              </w:rPr>
              <w:t>, кондитерская продукция, яйцо куриное, рыба свежемороженая,  к</w:t>
            </w:r>
            <w:r w:rsidR="00E84784" w:rsidRPr="00E84784">
              <w:rPr>
                <w:rFonts w:ascii="Times New Roman" w:hAnsi="Times New Roman" w:cs="Times New Roman"/>
                <w:sz w:val="24"/>
                <w:szCs w:val="24"/>
              </w:rPr>
              <w:t>онсервы</w:t>
            </w:r>
            <w:r w:rsidR="00E84784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84784" w:rsidRPr="00E84784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r w:rsidR="00E847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784" w:rsidRPr="00E8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7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4784" w:rsidRPr="00E84784">
              <w:rPr>
                <w:rFonts w:ascii="Times New Roman" w:hAnsi="Times New Roman" w:cs="Times New Roman"/>
                <w:sz w:val="24"/>
                <w:szCs w:val="24"/>
              </w:rPr>
              <w:t>ясо и мясопродукты</w:t>
            </w:r>
            <w:r w:rsidR="00E84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10A0">
              <w:rPr>
                <w:rFonts w:ascii="Times New Roman" w:hAnsi="Times New Roman" w:cs="Times New Roman"/>
                <w:sz w:val="24"/>
                <w:szCs w:val="24"/>
              </w:rPr>
              <w:t>сыр полутвердый,</w:t>
            </w:r>
            <w:r w:rsidR="008710A0" w:rsidRPr="008710A0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растительное масло</w:t>
            </w:r>
            <w:r w:rsidR="0087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47132" w:rsidTr="00047132">
        <w:tc>
          <w:tcPr>
            <w:tcW w:w="3652" w:type="dxa"/>
          </w:tcPr>
          <w:p w:rsidR="00047132" w:rsidRPr="00047132" w:rsidRDefault="0004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«Алексинский городской молокозавод»</w:t>
            </w:r>
          </w:p>
        </w:tc>
        <w:tc>
          <w:tcPr>
            <w:tcW w:w="5919" w:type="dxa"/>
          </w:tcPr>
          <w:p w:rsidR="00047132" w:rsidRPr="00047132" w:rsidRDefault="00047132" w:rsidP="0087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– молоко и молочная продукция</w:t>
            </w:r>
          </w:p>
        </w:tc>
      </w:tr>
      <w:tr w:rsidR="00047132" w:rsidTr="00047132">
        <w:tc>
          <w:tcPr>
            <w:tcW w:w="3652" w:type="dxa"/>
          </w:tcPr>
          <w:p w:rsidR="00047132" w:rsidRPr="00047132" w:rsidRDefault="0004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  <w:tc>
          <w:tcPr>
            <w:tcW w:w="5919" w:type="dxa"/>
          </w:tcPr>
          <w:p w:rsidR="00047132" w:rsidRPr="00047132" w:rsidRDefault="00047132" w:rsidP="0087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хлебобулочные изделия</w:t>
            </w:r>
          </w:p>
        </w:tc>
      </w:tr>
    </w:tbl>
    <w:p w:rsidR="008326C5" w:rsidRDefault="008326C5">
      <w:bookmarkStart w:id="0" w:name="_GoBack"/>
      <w:bookmarkEnd w:id="0"/>
    </w:p>
    <w:sectPr w:rsidR="0083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E9"/>
    <w:rsid w:val="00047132"/>
    <w:rsid w:val="004E36E9"/>
    <w:rsid w:val="008326C5"/>
    <w:rsid w:val="008710A0"/>
    <w:rsid w:val="00E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Detsad11</dc:creator>
  <cp:keywords/>
  <dc:description/>
  <cp:lastModifiedBy>Detsad11</cp:lastModifiedBy>
  <cp:revision>3</cp:revision>
  <dcterms:created xsi:type="dcterms:W3CDTF">2024-04-08T06:40:00Z</dcterms:created>
  <dcterms:modified xsi:type="dcterms:W3CDTF">2024-04-08T07:07:00Z</dcterms:modified>
</cp:coreProperties>
</file>